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B9" w:rsidRDefault="00C84FC2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6518">
        <w:rPr>
          <w:rFonts w:ascii="Times New Roman" w:eastAsia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-548640</wp:posOffset>
                </wp:positionV>
                <wp:extent cx="581787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518" w:rsidRPr="00EC6518" w:rsidRDefault="00EC6518" w:rsidP="00C84FC2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52"/>
                              </w:rPr>
                            </w:pPr>
                            <w:r w:rsidRPr="00EC6518">
                              <w:rPr>
                                <w:rFonts w:ascii="Monotype Corsiva" w:hAnsi="Monotype Corsiva"/>
                                <w:sz w:val="52"/>
                                <w:szCs w:val="52"/>
                              </w:rPr>
                              <w:t>Warren Chapel Church Of God In Christ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-43.2pt;width:458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" filled="f" stroked="f">
                <v:textbox style="mso-fit-shape-to-text:t">
                  <w:txbxContent>
                    <w:p w:rsidR="00EC6518" w:rsidRPr="00EC6518" w:rsidRDefault="00EC6518" w:rsidP="00C84FC2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52"/>
                        </w:rPr>
                      </w:pPr>
                      <w:r w:rsidRPr="00EC6518">
                        <w:rPr>
                          <w:rFonts w:ascii="Monotype Corsiva" w:hAnsi="Monotype Corsiva"/>
                          <w:sz w:val="52"/>
                          <w:szCs w:val="52"/>
                        </w:rPr>
                        <w:t>Warren Chapel Church Of God In Christ</w:t>
                      </w:r>
                    </w:p>
                  </w:txbxContent>
                </v:textbox>
              </v:shape>
            </w:pict>
          </mc:Fallback>
        </mc:AlternateContent>
      </w:r>
      <w:r w:rsidR="00EC6518"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-15875</wp:posOffset>
            </wp:positionV>
            <wp:extent cx="1076325" cy="1069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CB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-420370</wp:posOffset>
            </wp:positionV>
            <wp:extent cx="1266825" cy="1802881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tormarc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2881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CB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-814705</wp:posOffset>
            </wp:positionV>
            <wp:extent cx="5600700" cy="27293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29313"/>
                    </a:xfrm>
                    <a:prstGeom prst="rect">
                      <a:avLst/>
                    </a:prstGeom>
                    <a:effectLst>
                      <a:softEdge rad="12573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CB9" w:rsidRDefault="00722CB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CB9" w:rsidRDefault="00722CB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CB9" w:rsidRDefault="00722CB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CB9" w:rsidRDefault="004B0A8D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2CB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202565</wp:posOffset>
                </wp:positionV>
                <wp:extent cx="5372100" cy="4000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CB9" w:rsidRPr="00C84FC2" w:rsidRDefault="00722CB9" w:rsidP="00722CB9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C84FC2">
                              <w:rPr>
                                <w:b/>
                              </w:rPr>
                              <w:t>300 Pond Avenue | Louisville, MS 39339 |(662) 779-0038 |Warrenchapel315@gmail.com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2pt;margin-top:15.95pt;width:423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" filled="f" stroked="f">
                <v:textbox>
                  <w:txbxContent>
                    <w:p w:rsidR="00722CB9" w:rsidRPr="00C84FC2" w:rsidRDefault="00722CB9" w:rsidP="00722CB9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b/>
                        </w:rPr>
                      </w:pPr>
                      <w:r w:rsidRPr="00C84FC2">
                        <w:rPr>
                          <w:b/>
                        </w:rPr>
                        <w:t>300 Pond Avenue | Louisville, MS 39339 |(662) 779-0038 |Warrenchapel315@gmail.com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722CB9" w:rsidRDefault="00722CB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CB9" w:rsidRDefault="00722CB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CB9" w:rsidRDefault="00722CB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CB9" w:rsidRDefault="00722CB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69B4" w:rsidRDefault="008569B4" w:rsidP="00722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5D33" w:rsidRDefault="00145D33" w:rsidP="00722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MINISTRY EVENT </w:t>
      </w:r>
    </w:p>
    <w:p w:rsidR="00722CB9" w:rsidRPr="00136AD9" w:rsidRDefault="008569B4" w:rsidP="00722C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</w:rPr>
      </w:pPr>
      <w:r w:rsidRPr="00136AD9">
        <w:rPr>
          <w:rFonts w:ascii="Times New Roman" w:eastAsia="Times New Roman" w:hAnsi="Times New Roman" w:cs="Times New Roman"/>
          <w:i/>
          <w:sz w:val="32"/>
          <w:szCs w:val="24"/>
        </w:rPr>
        <w:t xml:space="preserve">Speaker: Dr. Marcus J. Smith, Sr. </w:t>
      </w:r>
    </w:p>
    <w:p w:rsidR="008569B4" w:rsidRPr="00136AD9" w:rsidRDefault="008569B4" w:rsidP="00722C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145D33" w:rsidRPr="00145D33" w:rsidRDefault="00145D33" w:rsidP="00722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AD7" w:rsidRDefault="00314AD7" w:rsidP="0031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D7" w:rsidRDefault="00314AD7" w:rsidP="0031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D7" w:rsidRDefault="00314AD7" w:rsidP="0031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D7" w:rsidRPr="00314AD7" w:rsidRDefault="00314AD7" w:rsidP="0031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D7">
        <w:rPr>
          <w:rFonts w:ascii="Times New Roman" w:hAnsi="Times New Roman" w:cs="Times New Roman"/>
          <w:sz w:val="28"/>
          <w:szCs w:val="28"/>
        </w:rPr>
        <w:t>Greetings,</w:t>
      </w:r>
    </w:p>
    <w:p w:rsidR="00314AD7" w:rsidRPr="00314AD7" w:rsidRDefault="00314AD7" w:rsidP="0031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D7" w:rsidRDefault="00314AD7" w:rsidP="0031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D7">
        <w:rPr>
          <w:rFonts w:ascii="Times New Roman" w:hAnsi="Times New Roman" w:cs="Times New Roman"/>
          <w:sz w:val="28"/>
          <w:szCs w:val="28"/>
        </w:rPr>
        <w:t xml:space="preserve">We are looking forward to the upcoming </w:t>
      </w:r>
      <w:r>
        <w:rPr>
          <w:rFonts w:ascii="Times New Roman" w:hAnsi="Times New Roman" w:cs="Times New Roman"/>
          <w:sz w:val="28"/>
          <w:szCs w:val="28"/>
        </w:rPr>
        <w:t>event</w:t>
      </w:r>
      <w:r w:rsidRPr="00314AD7">
        <w:rPr>
          <w:rFonts w:ascii="Times New Roman" w:hAnsi="Times New Roman" w:cs="Times New Roman"/>
          <w:sz w:val="28"/>
          <w:szCs w:val="28"/>
        </w:rPr>
        <w:t xml:space="preserve"> with you and are expecting a mighty outpouring of the Spirit! </w:t>
      </w:r>
    </w:p>
    <w:p w:rsidR="00314AD7" w:rsidRDefault="00314AD7" w:rsidP="00314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18" w:rsidRPr="00314AD7" w:rsidRDefault="00314AD7" w:rsidP="00614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AD7">
        <w:rPr>
          <w:rFonts w:ascii="Times New Roman" w:hAnsi="Times New Roman" w:cs="Times New Roman"/>
          <w:sz w:val="28"/>
          <w:szCs w:val="28"/>
        </w:rPr>
        <w:t xml:space="preserve">This information provides us as a ministry what is necessary in order for the services to have the greatest possible impact for you &amp; your congregation.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AD7">
        <w:rPr>
          <w:rFonts w:ascii="Times New Roman" w:hAnsi="Times New Roman" w:cs="Times New Roman"/>
          <w:sz w:val="28"/>
          <w:szCs w:val="28"/>
        </w:rPr>
        <w:t xml:space="preserve">If there is any additional information you need or if you have any questions concerning any of the areas described, please contact </w:t>
      </w:r>
      <w:r>
        <w:rPr>
          <w:rFonts w:ascii="Times New Roman" w:hAnsi="Times New Roman" w:cs="Times New Roman"/>
          <w:sz w:val="28"/>
          <w:szCs w:val="28"/>
        </w:rPr>
        <w:t>Dr. Marcus J</w:t>
      </w:r>
      <w:r w:rsidR="00793FF2">
        <w:rPr>
          <w:rFonts w:ascii="Times New Roman" w:hAnsi="Times New Roman" w:cs="Times New Roman"/>
          <w:sz w:val="28"/>
          <w:szCs w:val="28"/>
        </w:rPr>
        <w:t>. Smith, Sr. A</w:t>
      </w:r>
      <w:r>
        <w:rPr>
          <w:rFonts w:ascii="Times New Roman" w:hAnsi="Times New Roman" w:cs="Times New Roman"/>
          <w:sz w:val="28"/>
          <w:szCs w:val="28"/>
        </w:rPr>
        <w:t>dmi</w:t>
      </w:r>
      <w:r w:rsidR="00793FF2">
        <w:rPr>
          <w:rFonts w:ascii="Times New Roman" w:hAnsi="Times New Roman" w:cs="Times New Roman"/>
          <w:sz w:val="28"/>
          <w:szCs w:val="28"/>
        </w:rPr>
        <w:t>nistrative T</w:t>
      </w:r>
      <w:r>
        <w:rPr>
          <w:rFonts w:ascii="Times New Roman" w:hAnsi="Times New Roman" w:cs="Times New Roman"/>
          <w:sz w:val="28"/>
          <w:szCs w:val="28"/>
        </w:rPr>
        <w:t>eam at</w:t>
      </w:r>
      <w:r w:rsidRPr="00314AD7">
        <w:rPr>
          <w:rFonts w:ascii="Times New Roman" w:hAnsi="Times New Roman" w:cs="Times New Roman"/>
          <w:sz w:val="28"/>
          <w:szCs w:val="28"/>
        </w:rPr>
        <w:t xml:space="preserve"> </w:t>
      </w:r>
      <w:r w:rsidR="00614D1D">
        <w:rPr>
          <w:rFonts w:ascii="Times New Roman" w:hAnsi="Times New Roman" w:cs="Times New Roman"/>
          <w:sz w:val="28"/>
          <w:szCs w:val="28"/>
        </w:rPr>
        <w:t>(662) 803-3685 or (601) 500-2329.</w:t>
      </w:r>
    </w:p>
    <w:p w:rsidR="00EC6518" w:rsidRPr="00314AD7" w:rsidRDefault="00EC6518" w:rsidP="00314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518" w:rsidRDefault="00136AD9" w:rsidP="00145D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AD9">
        <w:rPr>
          <w:rFonts w:ascii="Times New Roman" w:eastAsia="Times New Roman" w:hAnsi="Times New Roman" w:cs="Times New Roman"/>
          <w:bCs/>
          <w:sz w:val="28"/>
          <w:szCs w:val="28"/>
        </w:rPr>
        <w:t>Blessings,</w:t>
      </w:r>
    </w:p>
    <w:p w:rsidR="00136AD9" w:rsidRDefault="00136AD9" w:rsidP="00145D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6AD9" w:rsidRPr="00136AD9" w:rsidRDefault="00136AD9" w:rsidP="00145D33">
      <w:pPr>
        <w:spacing w:after="0" w:line="240" w:lineRule="auto"/>
        <w:rPr>
          <w:rFonts w:ascii="Edwardian Script ITC" w:eastAsia="Times New Roman" w:hAnsi="Edwardian Script ITC" w:cs="Times New Roman"/>
          <w:bCs/>
          <w:sz w:val="40"/>
          <w:szCs w:val="40"/>
        </w:rPr>
      </w:pPr>
      <w:r w:rsidRPr="00136AD9">
        <w:rPr>
          <w:rFonts w:ascii="Edwardian Script ITC" w:eastAsia="Times New Roman" w:hAnsi="Edwardian Script ITC" w:cs="Times New Roman"/>
          <w:bCs/>
          <w:sz w:val="40"/>
          <w:szCs w:val="40"/>
        </w:rPr>
        <w:t xml:space="preserve">Dr. Marcus J. Smith, Sr. </w:t>
      </w:r>
    </w:p>
    <w:p w:rsidR="00136AD9" w:rsidRPr="00136AD9" w:rsidRDefault="00136AD9" w:rsidP="00145D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6AD9" w:rsidRDefault="00136AD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AD9">
        <w:rPr>
          <w:rFonts w:ascii="Times New Roman" w:eastAsia="Times New Roman" w:hAnsi="Times New Roman" w:cs="Times New Roman"/>
          <w:bCs/>
          <w:sz w:val="28"/>
          <w:szCs w:val="28"/>
        </w:rPr>
        <w:t>Dr. Marcus J. Smith, Sr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36AD9" w:rsidRPr="00136AD9" w:rsidRDefault="00425413" w:rsidP="00145D33">
      <w:pPr>
        <w:spacing w:after="0" w:line="240" w:lineRule="auto"/>
        <w:rPr>
          <w:rFonts w:ascii="Times New Roman" w:hAnsi="Times New Roman" w:cs="Times New Roman"/>
          <w:color w:val="3333FF"/>
          <w:sz w:val="24"/>
          <w:szCs w:val="24"/>
          <w:u w:val="single"/>
        </w:rPr>
      </w:pPr>
      <w:hyperlink r:id="rId11" w:history="1">
        <w:r w:rsidR="00136AD9" w:rsidRPr="00136AD9">
          <w:rPr>
            <w:rStyle w:val="Hyperlink"/>
            <w:rFonts w:ascii="Times New Roman" w:hAnsi="Times New Roman" w:cs="Times New Roman"/>
            <w:sz w:val="24"/>
            <w:szCs w:val="24"/>
          </w:rPr>
          <w:t>warrenchapel315@gmail.com</w:t>
        </w:r>
      </w:hyperlink>
    </w:p>
    <w:p w:rsidR="00136AD9" w:rsidRPr="00136AD9" w:rsidRDefault="00136AD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AD9">
        <w:rPr>
          <w:rFonts w:ascii="Times New Roman" w:hAnsi="Times New Roman" w:cs="Times New Roman"/>
          <w:sz w:val="24"/>
          <w:szCs w:val="24"/>
        </w:rPr>
        <w:t>www.warrenchapelcogic.com</w:t>
      </w:r>
    </w:p>
    <w:p w:rsidR="00136AD9" w:rsidRDefault="00136AD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AD9" w:rsidRDefault="00136AD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AD9" w:rsidRDefault="00136AD9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BD8" w:rsidRDefault="00057BD8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B0A8D" w:rsidRDefault="004B0A8D" w:rsidP="004B0A8D">
      <w:pPr>
        <w:pStyle w:val="Footer"/>
      </w:pPr>
      <w:r>
        <w:t xml:space="preserve">                                                      </w:t>
      </w:r>
      <w:r>
        <w:t xml:space="preserve">         </w:t>
      </w:r>
    </w:p>
    <w:p w:rsidR="004B0A8D" w:rsidRPr="004B0A8D" w:rsidRDefault="004B0A8D" w:rsidP="004B0A8D">
      <w:pPr>
        <w:pStyle w:val="Footer"/>
        <w:jc w:val="center"/>
        <w:rPr>
          <w:rFonts w:ascii="Monotype Corsiva" w:hAnsi="Monotype Corsiva"/>
          <w:color w:val="990033"/>
          <w:sz w:val="28"/>
          <w:szCs w:val="28"/>
        </w:rPr>
      </w:pPr>
      <w:r w:rsidRPr="004B0A8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126365</wp:posOffset>
                </wp:positionV>
                <wp:extent cx="480061" cy="739141"/>
                <wp:effectExtent l="0" t="0" r="0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1" cy="739141"/>
                          <a:chOff x="5120" y="0"/>
                          <a:chExt cx="322540" cy="587953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0" y="153613"/>
                            <a:ext cx="216256" cy="434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266700" cy="267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0C34A" id="Group 1" o:spid="_x0000_s1026" style="position:absolute;margin-left:226.85pt;margin-top:9.95pt;width:37.8pt;height:58.2pt;z-index:251667456;mso-width-relative:margin;mso-height-relative:margin" coordorigin="51" coordsize="3225,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1;top:1536;width:2162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">
                  <v:imagedata r:id="rId14" o:title=""/>
                  <v:path arrowok="t"/>
                </v:shape>
                <v:shape id="Picture 7" o:spid="_x0000_s1028" type="#_x0000_t75" style="position:absolute;left:609;width:2667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">
                  <v:imagedata r:id="rId15" o:title=""/>
                  <v:path arrowok="t"/>
                </v:shape>
              </v:group>
            </w:pict>
          </mc:Fallback>
        </mc:AlternateContent>
      </w:r>
      <w:r w:rsidRPr="004B0A8D">
        <w:rPr>
          <w:rFonts w:ascii="Monotype Corsiva" w:hAnsi="Monotype Corsiva"/>
          <w:color w:val="990033"/>
          <w:sz w:val="28"/>
          <w:szCs w:val="28"/>
        </w:rPr>
        <w:t>“The Church Where The Anointing Abides”</w:t>
      </w:r>
    </w:p>
    <w:p w:rsidR="004B0A8D" w:rsidRPr="004B0A8D" w:rsidRDefault="004B0A8D" w:rsidP="004B0A8D">
      <w:pPr>
        <w:pStyle w:val="Footer"/>
        <w:rPr>
          <w:sz w:val="28"/>
          <w:szCs w:val="28"/>
        </w:rPr>
      </w:pPr>
    </w:p>
    <w:p w:rsidR="00057BD8" w:rsidRDefault="00057BD8" w:rsidP="00145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057BD8" w:rsidSect="00314AD7">
      <w:pgSz w:w="12240" w:h="15840"/>
      <w:pgMar w:top="12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13" w:rsidRDefault="00425413" w:rsidP="00EC6518">
      <w:pPr>
        <w:spacing w:after="0" w:line="240" w:lineRule="auto"/>
      </w:pPr>
      <w:r>
        <w:separator/>
      </w:r>
    </w:p>
  </w:endnote>
  <w:endnote w:type="continuationSeparator" w:id="0">
    <w:p w:rsidR="00425413" w:rsidRDefault="00425413" w:rsidP="00EC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13" w:rsidRDefault="00425413" w:rsidP="00EC6518">
      <w:pPr>
        <w:spacing w:after="0" w:line="240" w:lineRule="auto"/>
      </w:pPr>
      <w:r>
        <w:separator/>
      </w:r>
    </w:p>
  </w:footnote>
  <w:footnote w:type="continuationSeparator" w:id="0">
    <w:p w:rsidR="00425413" w:rsidRDefault="00425413" w:rsidP="00EC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10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D204388"/>
    <w:multiLevelType w:val="hybridMultilevel"/>
    <w:tmpl w:val="E1F63C72"/>
    <w:lvl w:ilvl="0" w:tplc="291C8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322A9"/>
    <w:multiLevelType w:val="hybridMultilevel"/>
    <w:tmpl w:val="3200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4020C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48E9"/>
    <w:multiLevelType w:val="hybridMultilevel"/>
    <w:tmpl w:val="2B20E116"/>
    <w:lvl w:ilvl="0" w:tplc="525E6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BAA4CB9C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70D50"/>
    <w:multiLevelType w:val="hybridMultilevel"/>
    <w:tmpl w:val="C40235C2"/>
    <w:lvl w:ilvl="0" w:tplc="9D9E4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D0CB2"/>
    <w:multiLevelType w:val="hybridMultilevel"/>
    <w:tmpl w:val="7D5A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0132B"/>
    <w:multiLevelType w:val="hybridMultilevel"/>
    <w:tmpl w:val="9258B0B4"/>
    <w:lvl w:ilvl="0" w:tplc="5F1C09C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33"/>
    <w:rsid w:val="00004E8A"/>
    <w:rsid w:val="000547CD"/>
    <w:rsid w:val="00057BD8"/>
    <w:rsid w:val="0006570D"/>
    <w:rsid w:val="00136AD9"/>
    <w:rsid w:val="00145D33"/>
    <w:rsid w:val="00153309"/>
    <w:rsid w:val="001E21EE"/>
    <w:rsid w:val="002067FA"/>
    <w:rsid w:val="00264FFC"/>
    <w:rsid w:val="002E2E72"/>
    <w:rsid w:val="00314AD7"/>
    <w:rsid w:val="00347FBB"/>
    <w:rsid w:val="00415AAB"/>
    <w:rsid w:val="00425413"/>
    <w:rsid w:val="004457BE"/>
    <w:rsid w:val="0047780A"/>
    <w:rsid w:val="00492279"/>
    <w:rsid w:val="004B0A8D"/>
    <w:rsid w:val="00512DD1"/>
    <w:rsid w:val="00545F25"/>
    <w:rsid w:val="00614D1D"/>
    <w:rsid w:val="00656F4B"/>
    <w:rsid w:val="00663B29"/>
    <w:rsid w:val="006B3BB7"/>
    <w:rsid w:val="006D0DB7"/>
    <w:rsid w:val="006D52F9"/>
    <w:rsid w:val="006D5BA8"/>
    <w:rsid w:val="007064C6"/>
    <w:rsid w:val="00722CB9"/>
    <w:rsid w:val="00770334"/>
    <w:rsid w:val="00793FF2"/>
    <w:rsid w:val="007A615C"/>
    <w:rsid w:val="00832888"/>
    <w:rsid w:val="00851C5D"/>
    <w:rsid w:val="008569B4"/>
    <w:rsid w:val="008E5E02"/>
    <w:rsid w:val="0097746F"/>
    <w:rsid w:val="0098218B"/>
    <w:rsid w:val="0098410E"/>
    <w:rsid w:val="009E3CAF"/>
    <w:rsid w:val="009F3A10"/>
    <w:rsid w:val="009F7221"/>
    <w:rsid w:val="00AB3CBD"/>
    <w:rsid w:val="00AE7163"/>
    <w:rsid w:val="00B07A54"/>
    <w:rsid w:val="00BC11EB"/>
    <w:rsid w:val="00BD5144"/>
    <w:rsid w:val="00C84FC2"/>
    <w:rsid w:val="00CB0732"/>
    <w:rsid w:val="00D06F3C"/>
    <w:rsid w:val="00DE2DB9"/>
    <w:rsid w:val="00E3029A"/>
    <w:rsid w:val="00E42CE2"/>
    <w:rsid w:val="00E72F3E"/>
    <w:rsid w:val="00EC6518"/>
    <w:rsid w:val="00F5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55C30"/>
  <w15:docId w15:val="{A3B0347B-9E90-4D79-961D-D037697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18"/>
  </w:style>
  <w:style w:type="paragraph" w:styleId="Footer">
    <w:name w:val="footer"/>
    <w:basedOn w:val="Normal"/>
    <w:link w:val="FooterChar"/>
    <w:uiPriority w:val="99"/>
    <w:unhideWhenUsed/>
    <w:rsid w:val="00EC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18"/>
  </w:style>
  <w:style w:type="paragraph" w:styleId="ListParagraph">
    <w:name w:val="List Paragraph"/>
    <w:basedOn w:val="Normal"/>
    <w:uiPriority w:val="34"/>
    <w:qFormat/>
    <w:rsid w:val="00EC6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rrenchapel315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4AC8-6B95-4048-BB7C-A226EAFF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Showers, Della</cp:lastModifiedBy>
  <cp:revision>8</cp:revision>
  <dcterms:created xsi:type="dcterms:W3CDTF">2018-06-24T22:05:00Z</dcterms:created>
  <dcterms:modified xsi:type="dcterms:W3CDTF">2018-06-25T13:49:00Z</dcterms:modified>
</cp:coreProperties>
</file>